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F5F95" w14:textId="54151B0E" w:rsidR="00A7279E" w:rsidRPr="008D4B33" w:rsidRDefault="00A23F24" w:rsidP="00A7279E">
      <w:pPr>
        <w:jc w:val="center"/>
        <w:rPr>
          <w:rFonts w:ascii="ＭＳ ゴシック" w:eastAsia="ＭＳ ゴシック" w:hAnsi="ＭＳ ゴシック"/>
          <w:b/>
          <w:sz w:val="32"/>
          <w:szCs w:val="32"/>
        </w:rPr>
      </w:pPr>
      <w:r w:rsidRPr="00A23F24">
        <w:rPr>
          <w:rFonts w:ascii="ＭＳ ゴシック" w:eastAsia="ＭＳ ゴシック" w:hAnsi="ＭＳ ゴシック"/>
          <w:noProof/>
          <w:sz w:val="21"/>
          <w:szCs w:val="22"/>
        </w:rPr>
        <mc:AlternateContent>
          <mc:Choice Requires="wps">
            <w:drawing>
              <wp:anchor distT="0" distB="0" distL="114300" distR="114300" simplePos="0" relativeHeight="251664384" behindDoc="0" locked="0" layoutInCell="1" allowOverlap="1" wp14:anchorId="4C260D58" wp14:editId="2AAEADC3">
                <wp:simplePos x="0" y="0"/>
                <wp:positionH relativeFrom="margin">
                  <wp:posOffset>0</wp:posOffset>
                </wp:positionH>
                <wp:positionV relativeFrom="paragraph">
                  <wp:posOffset>-209550</wp:posOffset>
                </wp:positionV>
                <wp:extent cx="1980000" cy="287655"/>
                <wp:effectExtent l="0" t="0" r="1270" b="0"/>
                <wp:wrapNone/>
                <wp:docPr id="3" name="正方形/長方形 3"/>
                <wp:cNvGraphicFramePr/>
                <a:graphic xmlns:a="http://schemas.openxmlformats.org/drawingml/2006/main">
                  <a:graphicData uri="http://schemas.microsoft.com/office/word/2010/wordprocessingShape">
                    <wps:wsp>
                      <wps:cNvSpPr/>
                      <wps:spPr>
                        <a:xfrm>
                          <a:off x="0" y="0"/>
                          <a:ext cx="1980000" cy="2876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C0634A" w14:textId="77777777" w:rsidR="00A23F24" w:rsidRPr="006B681A" w:rsidRDefault="00A23F24" w:rsidP="00A23F24">
                            <w:pPr>
                              <w:spacing w:line="0" w:lineRule="atLeast"/>
                              <w:jc w:val="center"/>
                              <w:rPr>
                                <w:rFonts w:ascii="ＭＳ ゴシック" w:eastAsia="ＭＳ ゴシック" w:hAnsi="ＭＳ ゴシック"/>
                                <w:b/>
                                <w:color w:val="000000" w:themeColor="text1"/>
                              </w:rPr>
                            </w:pPr>
                            <w:r w:rsidRPr="006B681A">
                              <w:rPr>
                                <w:rFonts w:ascii="ＭＳ ゴシック" w:eastAsia="ＭＳ ゴシック" w:hAnsi="ＭＳ ゴシック" w:hint="eastAsia"/>
                                <w:b/>
                                <w:color w:val="000000" w:themeColor="text1"/>
                              </w:rPr>
                              <w:t>≪職員採用選考</w:t>
                            </w:r>
                            <w:r>
                              <w:rPr>
                                <w:rFonts w:ascii="ＭＳ ゴシック" w:eastAsia="ＭＳ ゴシック" w:hAnsi="ＭＳ ゴシック" w:hint="eastAsia"/>
                                <w:b/>
                                <w:color w:val="000000" w:themeColor="text1"/>
                              </w:rPr>
                              <w:t>(</w:t>
                            </w:r>
                            <w:r w:rsidRPr="006B681A">
                              <w:rPr>
                                <w:rFonts w:ascii="ＭＳ ゴシック" w:eastAsia="ＭＳ ゴシック" w:hAnsi="ＭＳ ゴシック" w:hint="eastAsia"/>
                                <w:b/>
                                <w:color w:val="000000" w:themeColor="text1"/>
                              </w:rPr>
                              <w:t>共通</w:t>
                            </w:r>
                            <w:r>
                              <w:rPr>
                                <w:rFonts w:ascii="ＭＳ ゴシック" w:eastAsia="ＭＳ ゴシック" w:hAnsi="ＭＳ ゴシック"/>
                                <w:b/>
                                <w:color w:val="000000" w:themeColor="text1"/>
                              </w:rPr>
                              <w:t>)</w:t>
                            </w:r>
                            <w:r w:rsidRPr="006B681A">
                              <w:rPr>
                                <w:rFonts w:ascii="ＭＳ ゴシック" w:eastAsia="ＭＳ ゴシック" w:hAnsi="ＭＳ ゴシック" w:hint="eastAsia"/>
                                <w:b/>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60D58" id="正方形/長方形 3" o:spid="_x0000_s1026" style="position:absolute;left:0;text-align:left;margin-left:0;margin-top:-16.5pt;width:155.9pt;height:22.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" fillcolor="white [3212]" stroked="f" strokeweight="1pt">
                <v:textbox>
                  <w:txbxContent>
                    <w:p w14:paraId="73C0634A" w14:textId="77777777" w:rsidR="00A23F24" w:rsidRPr="006B681A" w:rsidRDefault="00A23F24" w:rsidP="00A23F24">
                      <w:pPr>
                        <w:spacing w:line="0" w:lineRule="atLeast"/>
                        <w:jc w:val="center"/>
                        <w:rPr>
                          <w:rFonts w:ascii="ＭＳ ゴシック" w:eastAsia="ＭＳ ゴシック" w:hAnsi="ＭＳ ゴシック"/>
                          <w:b/>
                          <w:color w:val="000000" w:themeColor="text1"/>
                        </w:rPr>
                      </w:pPr>
                      <w:r w:rsidRPr="006B681A">
                        <w:rPr>
                          <w:rFonts w:ascii="ＭＳ ゴシック" w:eastAsia="ＭＳ ゴシック" w:hAnsi="ＭＳ ゴシック" w:hint="eastAsia"/>
                          <w:b/>
                          <w:color w:val="000000" w:themeColor="text1"/>
                        </w:rPr>
                        <w:t>≪職員採用選考</w:t>
                      </w:r>
                      <w:r>
                        <w:rPr>
                          <w:rFonts w:ascii="ＭＳ ゴシック" w:eastAsia="ＭＳ ゴシック" w:hAnsi="ＭＳ ゴシック" w:hint="eastAsia"/>
                          <w:b/>
                          <w:color w:val="000000" w:themeColor="text1"/>
                        </w:rPr>
                        <w:t>(</w:t>
                      </w:r>
                      <w:r w:rsidRPr="006B681A">
                        <w:rPr>
                          <w:rFonts w:ascii="ＭＳ ゴシック" w:eastAsia="ＭＳ ゴシック" w:hAnsi="ＭＳ ゴシック" w:hint="eastAsia"/>
                          <w:b/>
                          <w:color w:val="000000" w:themeColor="text1"/>
                        </w:rPr>
                        <w:t>共通</w:t>
                      </w:r>
                      <w:r>
                        <w:rPr>
                          <w:rFonts w:ascii="ＭＳ ゴシック" w:eastAsia="ＭＳ ゴシック" w:hAnsi="ＭＳ ゴシック"/>
                          <w:b/>
                          <w:color w:val="000000" w:themeColor="text1"/>
                        </w:rPr>
                        <w:t>)</w:t>
                      </w:r>
                      <w:r w:rsidRPr="006B681A">
                        <w:rPr>
                          <w:rFonts w:ascii="ＭＳ ゴシック" w:eastAsia="ＭＳ ゴシック" w:hAnsi="ＭＳ ゴシック" w:hint="eastAsia"/>
                          <w:b/>
                          <w:color w:val="000000" w:themeColor="text1"/>
                        </w:rPr>
                        <w:t>≫</w:t>
                      </w:r>
                    </w:p>
                  </w:txbxContent>
                </v:textbox>
                <w10:wrap anchorx="margin"/>
              </v:rect>
            </w:pict>
          </mc:Fallback>
        </mc:AlternateContent>
      </w:r>
      <w:r w:rsidR="00A7279E" w:rsidRPr="00A23F24">
        <w:rPr>
          <w:rFonts w:ascii="ＭＳ ゴシック" w:eastAsia="ＭＳ ゴシック" w:hAnsi="ＭＳ ゴシック" w:hint="eastAsia"/>
          <w:b/>
          <w:sz w:val="28"/>
          <w:szCs w:val="28"/>
        </w:rPr>
        <w:t>社会福祉法人横浜市リハビリテーション事業団職員採用</w:t>
      </w:r>
      <w:r w:rsidR="0069529B" w:rsidRPr="00A23F24">
        <w:rPr>
          <w:rFonts w:ascii="ＭＳ ゴシック" w:eastAsia="ＭＳ ゴシック" w:hAnsi="ＭＳ ゴシック" w:hint="eastAsia"/>
          <w:b/>
          <w:sz w:val="28"/>
          <w:szCs w:val="28"/>
        </w:rPr>
        <w:t>選考</w:t>
      </w:r>
      <w:r w:rsidR="002166EC" w:rsidRPr="00A23F24">
        <w:rPr>
          <w:rFonts w:ascii="ＭＳ ゴシック" w:eastAsia="ＭＳ ゴシック" w:hAnsi="ＭＳ ゴシック" w:hint="eastAsia"/>
          <w:b/>
          <w:sz w:val="28"/>
          <w:szCs w:val="28"/>
        </w:rPr>
        <w:t xml:space="preserve"> </w:t>
      </w:r>
      <w:r>
        <w:rPr>
          <w:rFonts w:ascii="ＭＳ ゴシック" w:eastAsia="ＭＳ ゴシック" w:hAnsi="ＭＳ ゴシック" w:hint="eastAsia"/>
          <w:b/>
          <w:sz w:val="28"/>
          <w:szCs w:val="28"/>
        </w:rPr>
        <w:t>エントリーシート</w:t>
      </w:r>
    </w:p>
    <w:tbl>
      <w:tblPr>
        <w:tblStyle w:val="a3"/>
        <w:tblW w:w="0" w:type="auto"/>
        <w:tblLook w:val="04A0" w:firstRow="1" w:lastRow="0" w:firstColumn="1" w:lastColumn="0" w:noHBand="0" w:noVBand="1"/>
      </w:tblPr>
      <w:tblGrid>
        <w:gridCol w:w="2263"/>
        <w:gridCol w:w="1249"/>
        <w:gridCol w:w="3512"/>
        <w:gridCol w:w="3512"/>
      </w:tblGrid>
      <w:tr w:rsidR="00D22FF7" w14:paraId="43DA15E5" w14:textId="77777777" w:rsidTr="00D22FF7">
        <w:tc>
          <w:tcPr>
            <w:tcW w:w="3512" w:type="dxa"/>
            <w:gridSpan w:val="2"/>
            <w:shd w:val="clear" w:color="auto" w:fill="D9D9D9" w:themeFill="background1" w:themeFillShade="D9"/>
          </w:tcPr>
          <w:p w14:paraId="57D8702B" w14:textId="75C2F276" w:rsidR="00D22FF7" w:rsidRDefault="00D22FF7" w:rsidP="00D22FF7">
            <w:pPr>
              <w:spacing w:line="280" w:lineRule="exact"/>
              <w:jc w:val="center"/>
              <w:rPr>
                <w:rFonts w:ascii="ＭＳ ゴシック" w:eastAsia="ＭＳ ゴシック" w:hAnsi="ＭＳ ゴシック"/>
              </w:rPr>
            </w:pPr>
            <w:r w:rsidRPr="008D4B33">
              <w:rPr>
                <w:rFonts w:ascii="ＭＳ ゴシック" w:eastAsia="ＭＳ ゴシック" w:hAnsi="ＭＳ ゴシック" w:hint="eastAsia"/>
                <w:sz w:val="22"/>
                <w:szCs w:val="22"/>
              </w:rPr>
              <w:t>選考区分：職種</w:t>
            </w:r>
          </w:p>
        </w:tc>
        <w:tc>
          <w:tcPr>
            <w:tcW w:w="3512" w:type="dxa"/>
            <w:shd w:val="clear" w:color="auto" w:fill="D9D9D9" w:themeFill="background1" w:themeFillShade="D9"/>
          </w:tcPr>
          <w:p w14:paraId="2553F3AB" w14:textId="3B74FEAD" w:rsidR="00D22FF7" w:rsidRDefault="00D22FF7" w:rsidP="00D22FF7">
            <w:pPr>
              <w:jc w:val="center"/>
              <w:rPr>
                <w:rFonts w:ascii="ＭＳ ゴシック" w:eastAsia="ＭＳ ゴシック" w:hAnsi="ＭＳ ゴシック"/>
              </w:rPr>
            </w:pPr>
            <w:r w:rsidRPr="008D4B33">
              <w:rPr>
                <w:rFonts w:ascii="ＭＳ ゴシック" w:eastAsia="ＭＳ ゴシック" w:hAnsi="ＭＳ ゴシック" w:hint="eastAsia"/>
                <w:sz w:val="22"/>
                <w:szCs w:val="22"/>
              </w:rPr>
              <w:t>申込番号(入力不要</w:t>
            </w:r>
            <w:r w:rsidRPr="008D4B33">
              <w:rPr>
                <w:rFonts w:ascii="ＭＳ ゴシック" w:eastAsia="ＭＳ ゴシック" w:hAnsi="ＭＳ ゴシック"/>
                <w:sz w:val="22"/>
                <w:szCs w:val="22"/>
              </w:rPr>
              <w:t>)</w:t>
            </w:r>
          </w:p>
        </w:tc>
        <w:tc>
          <w:tcPr>
            <w:tcW w:w="3512" w:type="dxa"/>
            <w:shd w:val="clear" w:color="auto" w:fill="D9D9D9" w:themeFill="background1" w:themeFillShade="D9"/>
          </w:tcPr>
          <w:p w14:paraId="20B7BCFE" w14:textId="6E43B45F" w:rsidR="00D22FF7" w:rsidRDefault="00D22FF7" w:rsidP="00D22FF7">
            <w:pPr>
              <w:spacing w:line="280" w:lineRule="exact"/>
              <w:jc w:val="center"/>
              <w:rPr>
                <w:rFonts w:ascii="ＭＳ ゴシック" w:eastAsia="ＭＳ ゴシック" w:hAnsi="ＭＳ ゴシック"/>
              </w:rPr>
            </w:pPr>
            <w:r w:rsidRPr="00BF0E31">
              <w:rPr>
                <w:rFonts w:ascii="ＭＳ ゴシック" w:eastAsia="ＭＳ ゴシック" w:hAnsi="ＭＳ ゴシック" w:hint="eastAsia"/>
                <w:bCs/>
                <w:sz w:val="22"/>
                <w:szCs w:val="22"/>
              </w:rPr>
              <w:t>氏名</w:t>
            </w:r>
          </w:p>
        </w:tc>
      </w:tr>
      <w:tr w:rsidR="00D22FF7" w14:paraId="393666DB" w14:textId="77777777" w:rsidTr="00D006E2">
        <w:tc>
          <w:tcPr>
            <w:tcW w:w="2263" w:type="dxa"/>
            <w:tcBorders>
              <w:right w:val="dotted" w:sz="4" w:space="0" w:color="auto"/>
            </w:tcBorders>
            <w:vAlign w:val="center"/>
          </w:tcPr>
          <w:p w14:paraId="4AB05555" w14:textId="77777777" w:rsidR="00D22FF7" w:rsidRDefault="00D22FF7" w:rsidP="00D22FF7">
            <w:pPr>
              <w:spacing w:line="280" w:lineRule="exact"/>
              <w:rPr>
                <w:rFonts w:ascii="ＭＳ ゴシック" w:eastAsia="ＭＳ ゴシック" w:hAnsi="ＭＳ ゴシック"/>
              </w:rPr>
            </w:pPr>
          </w:p>
        </w:tc>
        <w:tc>
          <w:tcPr>
            <w:tcW w:w="1249" w:type="dxa"/>
            <w:tcBorders>
              <w:left w:val="dotted" w:sz="4" w:space="0" w:color="auto"/>
            </w:tcBorders>
          </w:tcPr>
          <w:p w14:paraId="2329DD18" w14:textId="77777777" w:rsidR="00D22FF7" w:rsidRPr="006E0888" w:rsidRDefault="00D22FF7" w:rsidP="00D22FF7">
            <w:pPr>
              <w:rPr>
                <w:rFonts w:ascii="ＭＳ ゴシック" w:eastAsia="ＭＳ ゴシック" w:hAnsi="ＭＳ ゴシック"/>
                <w:sz w:val="16"/>
                <w:szCs w:val="16"/>
              </w:rPr>
            </w:pPr>
            <w:r w:rsidRPr="006E0888">
              <w:rPr>
                <w:rFonts w:ascii="ＭＳ ゴシック" w:eastAsia="ＭＳ ゴシック" w:hAnsi="ＭＳ ゴシック" w:hint="eastAsia"/>
                <w:sz w:val="16"/>
                <w:szCs w:val="16"/>
              </w:rPr>
              <w:t>※心理士のみ</w:t>
            </w:r>
          </w:p>
          <w:p w14:paraId="1813B39E" w14:textId="77777777" w:rsidR="00D22FF7" w:rsidRDefault="00D22FF7" w:rsidP="00D22FF7">
            <w:pPr>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368023660"/>
                <w14:checkbox>
                  <w14:checked w14:val="0"/>
                  <w14:checkedState w14:val="2713" w14:font="游ゴシック"/>
                  <w14:uncheckedState w14:val="2610" w14:font="ＭＳ ゴシック"/>
                </w14:checkbox>
              </w:sdtPr>
              <w:sdtContent>
                <w:r>
                  <w:rPr>
                    <w:rFonts w:ascii="ＭＳ ゴシック" w:eastAsia="ＭＳ ゴシック" w:hAnsi="ＭＳ ゴシック" w:hint="eastAsia"/>
                    <w:sz w:val="18"/>
                    <w:szCs w:val="18"/>
                  </w:rPr>
                  <w:t>☐</w:t>
                </w:r>
              </w:sdtContent>
            </w:sdt>
            <w:r w:rsidRPr="00C125BA">
              <w:rPr>
                <w:rFonts w:ascii="ＭＳ ゴシック" w:eastAsia="ＭＳ ゴシック" w:hAnsi="ＭＳ ゴシック" w:hint="eastAsia"/>
                <w:sz w:val="18"/>
                <w:szCs w:val="18"/>
              </w:rPr>
              <w:t>小児</w:t>
            </w:r>
          </w:p>
          <w:p w14:paraId="2086BFD2" w14:textId="46DE7C54" w:rsidR="00D22FF7" w:rsidRDefault="00D22FF7" w:rsidP="00D22FF7">
            <w:pPr>
              <w:spacing w:line="280" w:lineRule="exact"/>
              <w:rPr>
                <w:rFonts w:ascii="ＭＳ ゴシック" w:eastAsia="ＭＳ ゴシック" w:hAnsi="ＭＳ ゴシック"/>
              </w:rPr>
            </w:pPr>
            <w:sdt>
              <w:sdtPr>
                <w:rPr>
                  <w:rFonts w:ascii="ＭＳ ゴシック" w:eastAsia="ＭＳ ゴシック" w:hAnsi="ＭＳ ゴシック" w:hint="eastAsia"/>
                  <w:sz w:val="18"/>
                  <w:szCs w:val="18"/>
                </w:rPr>
                <w:id w:val="403263587"/>
                <w14:checkbox>
                  <w14:checked w14:val="0"/>
                  <w14:checkedState w14:val="2713" w14:font="游ゴシック"/>
                  <w14:uncheckedState w14:val="2610" w14:font="ＭＳ ゴシック"/>
                </w14:checkbox>
              </w:sdtPr>
              <w:sdtContent>
                <w:r>
                  <w:rPr>
                    <w:rFonts w:ascii="ＭＳ ゴシック" w:eastAsia="ＭＳ ゴシック" w:hAnsi="ＭＳ ゴシック" w:hint="eastAsia"/>
                    <w:sz w:val="18"/>
                    <w:szCs w:val="18"/>
                  </w:rPr>
                  <w:t>☐</w:t>
                </w:r>
              </w:sdtContent>
            </w:sdt>
            <w:r w:rsidRPr="00C125BA">
              <w:rPr>
                <w:rFonts w:ascii="ＭＳ ゴシック" w:eastAsia="ＭＳ ゴシック" w:hAnsi="ＭＳ ゴシック" w:hint="eastAsia"/>
                <w:sz w:val="18"/>
                <w:szCs w:val="18"/>
              </w:rPr>
              <w:t>成人</w:t>
            </w:r>
          </w:p>
        </w:tc>
        <w:tc>
          <w:tcPr>
            <w:tcW w:w="3512" w:type="dxa"/>
            <w:vAlign w:val="center"/>
          </w:tcPr>
          <w:p w14:paraId="6C7995A8" w14:textId="7124877B" w:rsidR="00D22FF7" w:rsidRDefault="00D22FF7" w:rsidP="00D22FF7">
            <w:pPr>
              <w:spacing w:line="280" w:lineRule="exact"/>
              <w:rPr>
                <w:rFonts w:ascii="ＭＳ ゴシック" w:eastAsia="ＭＳ ゴシック" w:hAnsi="ＭＳ ゴシック"/>
              </w:rPr>
            </w:pPr>
            <w:r w:rsidRPr="008D4B33">
              <w:rPr>
                <w:rFonts w:ascii="ＭＳ ゴシック" w:eastAsia="ＭＳ ゴシック" w:hAnsi="ＭＳ ゴシック" w:hint="eastAsia"/>
                <w:b/>
                <w:sz w:val="22"/>
                <w:szCs w:val="22"/>
              </w:rPr>
              <w:t>※</w:t>
            </w:r>
          </w:p>
        </w:tc>
        <w:tc>
          <w:tcPr>
            <w:tcW w:w="3512" w:type="dxa"/>
            <w:vAlign w:val="center"/>
          </w:tcPr>
          <w:p w14:paraId="0F6F3AFB" w14:textId="77777777" w:rsidR="00D22FF7" w:rsidRDefault="00D22FF7" w:rsidP="00D22FF7">
            <w:pPr>
              <w:spacing w:line="280" w:lineRule="exact"/>
              <w:rPr>
                <w:rFonts w:ascii="ＭＳ ゴシック" w:eastAsia="ＭＳ ゴシック" w:hAnsi="ＭＳ ゴシック"/>
              </w:rPr>
            </w:pPr>
          </w:p>
        </w:tc>
      </w:tr>
    </w:tbl>
    <w:p w14:paraId="51E74A2C" w14:textId="77777777" w:rsidR="00D22FF7" w:rsidRDefault="00D22FF7" w:rsidP="00A7279E">
      <w:pPr>
        <w:spacing w:line="280" w:lineRule="exact"/>
        <w:rPr>
          <w:rFonts w:ascii="ＭＳ ゴシック" w:eastAsia="ＭＳ ゴシック" w:hAnsi="ＭＳ ゴシック"/>
        </w:rPr>
      </w:pPr>
    </w:p>
    <w:tbl>
      <w:tblPr>
        <w:tblStyle w:val="a3"/>
        <w:tblW w:w="0" w:type="auto"/>
        <w:tblLayout w:type="fixed"/>
        <w:tblLook w:val="04A0" w:firstRow="1" w:lastRow="0" w:firstColumn="1" w:lastColumn="0" w:noHBand="0" w:noVBand="1"/>
      </w:tblPr>
      <w:tblGrid>
        <w:gridCol w:w="10536"/>
      </w:tblGrid>
      <w:tr w:rsidR="000B4762" w14:paraId="3D0292F0" w14:textId="77777777" w:rsidTr="00CA0EFF">
        <w:trPr>
          <w:trHeight w:val="377"/>
        </w:trPr>
        <w:tc>
          <w:tcPr>
            <w:tcW w:w="10536" w:type="dxa"/>
            <w:shd w:val="clear" w:color="auto" w:fill="D9D9D9" w:themeFill="background1" w:themeFillShade="D9"/>
            <w:vAlign w:val="center"/>
          </w:tcPr>
          <w:p w14:paraId="0425E659" w14:textId="49D477F3" w:rsidR="000B4762" w:rsidRPr="000B4762" w:rsidRDefault="000B4762" w:rsidP="00CA0EFF">
            <w:pPr>
              <w:spacing w:line="280" w:lineRule="exact"/>
              <w:rPr>
                <w:rFonts w:ascii="ＭＳ ゴシック" w:eastAsia="ＭＳ ゴシック" w:hAnsi="ＭＳ ゴシック"/>
                <w:b/>
                <w:bCs/>
              </w:rPr>
            </w:pPr>
            <w:r w:rsidRPr="000B4762">
              <w:rPr>
                <w:rFonts w:ascii="ＭＳ ゴシック" w:eastAsia="ＭＳ ゴシック" w:hAnsi="ＭＳ ゴシック" w:hint="eastAsia"/>
                <w:b/>
                <w:bCs/>
              </w:rPr>
              <w:t>（１）志望の理由</w:t>
            </w:r>
          </w:p>
        </w:tc>
      </w:tr>
      <w:tr w:rsidR="000B4762" w14:paraId="7581AE81" w14:textId="77777777" w:rsidTr="001C027A">
        <w:trPr>
          <w:trHeight w:hRule="exact" w:val="4252"/>
        </w:trPr>
        <w:tc>
          <w:tcPr>
            <w:tcW w:w="10536" w:type="dxa"/>
          </w:tcPr>
          <w:p w14:paraId="26CBDA47" w14:textId="77777777" w:rsidR="004A6624" w:rsidRDefault="004A6624" w:rsidP="004A6624">
            <w:pPr>
              <w:snapToGrid w:val="0"/>
              <w:spacing w:line="280" w:lineRule="exact"/>
              <w:rPr>
                <w:rFonts w:ascii="ＭＳ ゴシック" w:eastAsia="ＭＳ ゴシック" w:hAnsi="ＭＳ ゴシック"/>
              </w:rPr>
            </w:pPr>
          </w:p>
        </w:tc>
      </w:tr>
      <w:tr w:rsidR="000B4762" w14:paraId="150FD8C9" w14:textId="77777777" w:rsidTr="00CA0EFF">
        <w:trPr>
          <w:trHeight w:val="465"/>
        </w:trPr>
        <w:tc>
          <w:tcPr>
            <w:tcW w:w="10536" w:type="dxa"/>
            <w:shd w:val="clear" w:color="auto" w:fill="D9D9D9" w:themeFill="background1" w:themeFillShade="D9"/>
            <w:vAlign w:val="center"/>
          </w:tcPr>
          <w:p w14:paraId="0B108D78" w14:textId="5D85A4FD" w:rsidR="000B4762" w:rsidRPr="000B4762" w:rsidRDefault="000B4762" w:rsidP="00CA0EFF">
            <w:pPr>
              <w:spacing w:line="280" w:lineRule="exact"/>
              <w:rPr>
                <w:rFonts w:ascii="ＭＳ ゴシック" w:eastAsia="ＭＳ ゴシック" w:hAnsi="ＭＳ ゴシック"/>
                <w:b/>
                <w:bCs/>
              </w:rPr>
            </w:pPr>
            <w:r w:rsidRPr="000B4762">
              <w:rPr>
                <w:rFonts w:ascii="ＭＳ ゴシック" w:eastAsia="ＭＳ ゴシック" w:hAnsi="ＭＳ ゴシック" w:hint="eastAsia"/>
                <w:b/>
                <w:bCs/>
              </w:rPr>
              <w:t>(２)　学科・専攻 又は 資格を選んだ理由</w:t>
            </w:r>
          </w:p>
        </w:tc>
      </w:tr>
      <w:tr w:rsidR="000B4762" w14:paraId="3CF8AB50" w14:textId="77777777" w:rsidTr="00184A19">
        <w:trPr>
          <w:trHeight w:hRule="exact" w:val="3628"/>
        </w:trPr>
        <w:tc>
          <w:tcPr>
            <w:tcW w:w="10536" w:type="dxa"/>
          </w:tcPr>
          <w:p w14:paraId="1BFC6699" w14:textId="77777777" w:rsidR="00A827DF" w:rsidRPr="00CA0EFF" w:rsidRDefault="00A827DF" w:rsidP="00A827DF">
            <w:pPr>
              <w:snapToGrid w:val="0"/>
              <w:spacing w:line="280" w:lineRule="exact"/>
              <w:rPr>
                <w:rFonts w:ascii="ＭＳ ゴシック" w:eastAsia="ＭＳ ゴシック" w:hAnsi="ＭＳ ゴシック"/>
              </w:rPr>
            </w:pPr>
          </w:p>
        </w:tc>
      </w:tr>
      <w:tr w:rsidR="000B4762" w14:paraId="2BC4641F" w14:textId="77777777" w:rsidTr="00CA0EFF">
        <w:trPr>
          <w:trHeight w:val="424"/>
        </w:trPr>
        <w:tc>
          <w:tcPr>
            <w:tcW w:w="10536" w:type="dxa"/>
            <w:shd w:val="clear" w:color="auto" w:fill="D9D9D9" w:themeFill="background1" w:themeFillShade="D9"/>
            <w:vAlign w:val="center"/>
          </w:tcPr>
          <w:p w14:paraId="2AD0EA97" w14:textId="3FFE76C8" w:rsidR="000B4762" w:rsidRPr="000B4762" w:rsidRDefault="000B4762" w:rsidP="00CA0EFF">
            <w:pPr>
              <w:spacing w:line="280" w:lineRule="exact"/>
              <w:rPr>
                <w:rFonts w:ascii="ＭＳ ゴシック" w:eastAsia="ＭＳ ゴシック" w:hAnsi="ＭＳ ゴシック"/>
                <w:b/>
                <w:bCs/>
              </w:rPr>
            </w:pPr>
            <w:r w:rsidRPr="000B4762">
              <w:rPr>
                <w:rFonts w:ascii="ＭＳ ゴシック" w:eastAsia="ＭＳ ゴシック" w:hAnsi="ＭＳ ゴシック" w:hint="eastAsia"/>
                <w:b/>
                <w:bCs/>
              </w:rPr>
              <w:t>(３)　自己ＰＲ・これまで一番力を入れて取組んだこと等</w:t>
            </w:r>
          </w:p>
        </w:tc>
      </w:tr>
      <w:tr w:rsidR="000B4762" w14:paraId="7BC0327E" w14:textId="77777777" w:rsidTr="00184A19">
        <w:trPr>
          <w:trHeight w:hRule="exact" w:val="3628"/>
        </w:trPr>
        <w:tc>
          <w:tcPr>
            <w:tcW w:w="10536" w:type="dxa"/>
          </w:tcPr>
          <w:p w14:paraId="2841B4C2" w14:textId="77777777" w:rsidR="004A6624" w:rsidRDefault="004A6624" w:rsidP="00A827DF">
            <w:pPr>
              <w:snapToGrid w:val="0"/>
              <w:spacing w:line="280" w:lineRule="exact"/>
              <w:rPr>
                <w:rFonts w:ascii="ＭＳ ゴシック" w:eastAsia="ＭＳ ゴシック" w:hAnsi="ＭＳ ゴシック"/>
              </w:rPr>
            </w:pPr>
          </w:p>
        </w:tc>
      </w:tr>
    </w:tbl>
    <w:p w14:paraId="4DEEE0AA" w14:textId="7E677768" w:rsidR="00831689" w:rsidRDefault="008D4B33" w:rsidP="000B4762">
      <w:pPr>
        <w:ind w:right="56"/>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0B4762">
        <w:rPr>
          <w:rFonts w:ascii="ＭＳ ゴシック" w:eastAsia="ＭＳ ゴシック" w:hAnsi="ＭＳ ゴシック" w:hint="eastAsia"/>
          <w:sz w:val="20"/>
          <w:szCs w:val="20"/>
        </w:rPr>
        <w:t>セルの</w:t>
      </w:r>
      <w:r w:rsidR="003D7B17">
        <w:rPr>
          <w:rFonts w:ascii="ＭＳ ゴシック" w:eastAsia="ＭＳ ゴシック" w:hAnsi="ＭＳ ゴシック" w:hint="eastAsia"/>
          <w:sz w:val="20"/>
          <w:szCs w:val="20"/>
        </w:rPr>
        <w:t>幅・</w:t>
      </w:r>
      <w:r w:rsidR="000B4762">
        <w:rPr>
          <w:rFonts w:ascii="ＭＳ ゴシック" w:eastAsia="ＭＳ ゴシック" w:hAnsi="ＭＳ ゴシック" w:hint="eastAsia"/>
          <w:sz w:val="20"/>
          <w:szCs w:val="20"/>
        </w:rPr>
        <w:t>高さは変えないでください</w:t>
      </w:r>
    </w:p>
    <w:tbl>
      <w:tblPr>
        <w:tblStyle w:val="a3"/>
        <w:tblW w:w="0" w:type="auto"/>
        <w:tblLook w:val="04A0" w:firstRow="1" w:lastRow="0" w:firstColumn="1" w:lastColumn="0" w:noHBand="0" w:noVBand="1"/>
      </w:tblPr>
      <w:tblGrid>
        <w:gridCol w:w="10536"/>
      </w:tblGrid>
      <w:tr w:rsidR="00351EDC" w14:paraId="7007EB92" w14:textId="77777777" w:rsidTr="00351EDC">
        <w:tc>
          <w:tcPr>
            <w:tcW w:w="10536" w:type="dxa"/>
            <w:shd w:val="clear" w:color="auto" w:fill="D9D9D9" w:themeFill="background1" w:themeFillShade="D9"/>
          </w:tcPr>
          <w:p w14:paraId="2141AFF4" w14:textId="5DDBFDB2" w:rsidR="00351EDC" w:rsidRPr="00351EDC" w:rsidRDefault="00351EDC" w:rsidP="00351EDC">
            <w:pPr>
              <w:snapToGrid w:val="0"/>
              <w:ind w:right="57"/>
              <w:jc w:val="left"/>
              <w:rPr>
                <w:rFonts w:ascii="ＭＳ ゴシック" w:eastAsia="ＭＳ ゴシック" w:hAnsi="ＭＳ ゴシック"/>
                <w:b/>
                <w:bCs/>
                <w:szCs w:val="22"/>
              </w:rPr>
            </w:pPr>
            <w:r w:rsidRPr="00351EDC">
              <w:rPr>
                <w:rFonts w:ascii="ＭＳ ゴシック" w:eastAsia="ＭＳ ゴシック" w:hAnsi="ＭＳ ゴシック" w:hint="eastAsia"/>
                <w:szCs w:val="22"/>
              </w:rPr>
              <w:lastRenderedPageBreak/>
              <w:t xml:space="preserve"> </w:t>
            </w:r>
            <w:r w:rsidRPr="00351EDC">
              <w:rPr>
                <w:rFonts w:ascii="ＭＳ ゴシック" w:eastAsia="ＭＳ ゴシック" w:hAnsi="ＭＳ ゴシック" w:hint="eastAsia"/>
                <w:b/>
                <w:bCs/>
                <w:szCs w:val="22"/>
              </w:rPr>
              <w:t>(４)あなたが採用後「やってみたい仕事」を挙げ、その理由とその仕事において発揮できると思われる自身の強みを入力してください。※仕事内容は想像で構いません。</w:t>
            </w:r>
          </w:p>
        </w:tc>
      </w:tr>
      <w:tr w:rsidR="00351EDC" w14:paraId="444685A8" w14:textId="77777777" w:rsidTr="002D094B">
        <w:trPr>
          <w:trHeight w:hRule="exact" w:val="6520"/>
        </w:trPr>
        <w:tc>
          <w:tcPr>
            <w:tcW w:w="10536" w:type="dxa"/>
          </w:tcPr>
          <w:p w14:paraId="7AE52843" w14:textId="77777777" w:rsidR="00351EDC" w:rsidRPr="002D094B" w:rsidRDefault="00351EDC" w:rsidP="005502F6">
            <w:pPr>
              <w:snapToGrid w:val="0"/>
              <w:ind w:right="57"/>
              <w:jc w:val="left"/>
              <w:rPr>
                <w:rFonts w:ascii="ＭＳ ゴシック" w:eastAsia="ＭＳ ゴシック" w:hAnsi="ＭＳ ゴシック"/>
                <w:szCs w:val="22"/>
              </w:rPr>
            </w:pPr>
          </w:p>
        </w:tc>
      </w:tr>
      <w:tr w:rsidR="00351EDC" w14:paraId="00D6F5B1" w14:textId="77777777" w:rsidTr="00351EDC">
        <w:trPr>
          <w:trHeight w:val="392"/>
        </w:trPr>
        <w:tc>
          <w:tcPr>
            <w:tcW w:w="10536" w:type="dxa"/>
            <w:shd w:val="clear" w:color="auto" w:fill="D9D9D9" w:themeFill="background1" w:themeFillShade="D9"/>
            <w:vAlign w:val="center"/>
          </w:tcPr>
          <w:p w14:paraId="6082467C" w14:textId="297CE627" w:rsidR="00351EDC" w:rsidRPr="00351EDC" w:rsidRDefault="00351EDC" w:rsidP="00351EDC">
            <w:pPr>
              <w:ind w:right="56"/>
              <w:rPr>
                <w:rFonts w:ascii="ＭＳ ゴシック" w:eastAsia="ＭＳ ゴシック" w:hAnsi="ＭＳ ゴシック"/>
                <w:b/>
                <w:bCs/>
                <w:sz w:val="28"/>
              </w:rPr>
            </w:pPr>
            <w:r w:rsidRPr="00351EDC">
              <w:rPr>
                <w:rFonts w:ascii="ＭＳ ゴシック" w:eastAsia="ＭＳ ゴシック" w:hAnsi="ＭＳ ゴシック" w:hint="eastAsia"/>
                <w:b/>
                <w:bCs/>
                <w:szCs w:val="22"/>
              </w:rPr>
              <w:t>(５)　趣味・スポーツ・ボランティア活動等</w:t>
            </w:r>
          </w:p>
        </w:tc>
      </w:tr>
      <w:tr w:rsidR="00351EDC" w14:paraId="71037BEA" w14:textId="77777777" w:rsidTr="00B05AD4">
        <w:trPr>
          <w:trHeight w:hRule="exact" w:val="3742"/>
        </w:trPr>
        <w:tc>
          <w:tcPr>
            <w:tcW w:w="10536" w:type="dxa"/>
          </w:tcPr>
          <w:p w14:paraId="519C3754" w14:textId="77777777" w:rsidR="00351EDC" w:rsidRPr="005502F6" w:rsidRDefault="00351EDC" w:rsidP="00B05AD4">
            <w:pPr>
              <w:snapToGrid w:val="0"/>
              <w:ind w:right="57"/>
              <w:jc w:val="left"/>
              <w:rPr>
                <w:rFonts w:ascii="ＭＳ ゴシック" w:eastAsia="ＭＳ ゴシック" w:hAnsi="ＭＳ ゴシック"/>
                <w:szCs w:val="22"/>
              </w:rPr>
            </w:pPr>
          </w:p>
        </w:tc>
      </w:tr>
    </w:tbl>
    <w:p w14:paraId="7FECB512" w14:textId="77777777" w:rsidR="00351EDC" w:rsidRDefault="00351EDC" w:rsidP="00351EDC">
      <w:pPr>
        <w:ind w:right="56"/>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※セルの幅・高さは変えないでください</w:t>
      </w:r>
    </w:p>
    <w:p w14:paraId="1A9C7474" w14:textId="77777777" w:rsidR="004A6624" w:rsidRPr="00351EDC" w:rsidRDefault="004A6624" w:rsidP="004A6624">
      <w:pPr>
        <w:ind w:right="56"/>
        <w:jc w:val="left"/>
        <w:rPr>
          <w:rFonts w:ascii="ＭＳ ゴシック" w:eastAsia="ＭＳ ゴシック" w:hAnsi="ＭＳ ゴシック"/>
          <w:sz w:val="28"/>
        </w:rPr>
      </w:pPr>
    </w:p>
    <w:sectPr w:rsidR="004A6624" w:rsidRPr="00351EDC" w:rsidSect="00222920">
      <w:pgSz w:w="11906" w:h="16838" w:code="9"/>
      <w:pgMar w:top="851" w:right="680" w:bottom="567" w:left="680" w:header="851" w:footer="0"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06328" w14:textId="77777777" w:rsidR="00A13559" w:rsidRDefault="00A13559" w:rsidP="0097786A">
      <w:r>
        <w:separator/>
      </w:r>
    </w:p>
  </w:endnote>
  <w:endnote w:type="continuationSeparator" w:id="0">
    <w:p w14:paraId="4C832955" w14:textId="77777777" w:rsidR="00A13559" w:rsidRDefault="00A13559" w:rsidP="0097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5B9BD" w14:textId="77777777" w:rsidR="00A13559" w:rsidRDefault="00A13559" w:rsidP="0097786A">
      <w:r>
        <w:separator/>
      </w:r>
    </w:p>
  </w:footnote>
  <w:footnote w:type="continuationSeparator" w:id="0">
    <w:p w14:paraId="68297E85" w14:textId="77777777" w:rsidR="00A13559" w:rsidRDefault="00A13559" w:rsidP="00977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63415"/>
    <w:multiLevelType w:val="hybridMultilevel"/>
    <w:tmpl w:val="CFACB3B4"/>
    <w:lvl w:ilvl="0" w:tplc="74BCCB0A">
      <w:start w:val="1"/>
      <w:numFmt w:val="decimal"/>
      <w:lvlText w:val="%1．"/>
      <w:lvlJc w:val="left"/>
      <w:pPr>
        <w:tabs>
          <w:tab w:val="num" w:pos="570"/>
        </w:tabs>
        <w:ind w:left="570" w:hanging="5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78484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5939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BFF"/>
    <w:rsid w:val="00013AE0"/>
    <w:rsid w:val="00014C00"/>
    <w:rsid w:val="00020FD5"/>
    <w:rsid w:val="00027D85"/>
    <w:rsid w:val="000701E8"/>
    <w:rsid w:val="0007517F"/>
    <w:rsid w:val="00090B6D"/>
    <w:rsid w:val="000A15AE"/>
    <w:rsid w:val="000A2622"/>
    <w:rsid w:val="000A3ADC"/>
    <w:rsid w:val="000B3CD0"/>
    <w:rsid w:val="000B4468"/>
    <w:rsid w:val="000B4762"/>
    <w:rsid w:val="000C38A2"/>
    <w:rsid w:val="000C6207"/>
    <w:rsid w:val="000D4820"/>
    <w:rsid w:val="000E0747"/>
    <w:rsid w:val="000F663A"/>
    <w:rsid w:val="00100565"/>
    <w:rsid w:val="00104F10"/>
    <w:rsid w:val="00156E3E"/>
    <w:rsid w:val="00157D7E"/>
    <w:rsid w:val="0017029B"/>
    <w:rsid w:val="001777D2"/>
    <w:rsid w:val="00184A19"/>
    <w:rsid w:val="001917AC"/>
    <w:rsid w:val="001918B2"/>
    <w:rsid w:val="001920BF"/>
    <w:rsid w:val="001A4474"/>
    <w:rsid w:val="001B68C4"/>
    <w:rsid w:val="001C027A"/>
    <w:rsid w:val="001C1EF5"/>
    <w:rsid w:val="001C2C08"/>
    <w:rsid w:val="001C49B8"/>
    <w:rsid w:val="001D62B6"/>
    <w:rsid w:val="001F0305"/>
    <w:rsid w:val="00200071"/>
    <w:rsid w:val="002166EC"/>
    <w:rsid w:val="00222920"/>
    <w:rsid w:val="00232401"/>
    <w:rsid w:val="0023494B"/>
    <w:rsid w:val="00240C81"/>
    <w:rsid w:val="0024553D"/>
    <w:rsid w:val="00261DF7"/>
    <w:rsid w:val="002722C7"/>
    <w:rsid w:val="002731B8"/>
    <w:rsid w:val="00285ACA"/>
    <w:rsid w:val="00295E2C"/>
    <w:rsid w:val="002B1221"/>
    <w:rsid w:val="002C36CE"/>
    <w:rsid w:val="002C37D2"/>
    <w:rsid w:val="002D094B"/>
    <w:rsid w:val="002D205F"/>
    <w:rsid w:val="002D3EA4"/>
    <w:rsid w:val="002F3451"/>
    <w:rsid w:val="002F67DF"/>
    <w:rsid w:val="00305ECE"/>
    <w:rsid w:val="00314877"/>
    <w:rsid w:val="00331B66"/>
    <w:rsid w:val="0033211E"/>
    <w:rsid w:val="003447EB"/>
    <w:rsid w:val="00351EDC"/>
    <w:rsid w:val="00361FAC"/>
    <w:rsid w:val="0037392A"/>
    <w:rsid w:val="00374112"/>
    <w:rsid w:val="0038107F"/>
    <w:rsid w:val="0039046B"/>
    <w:rsid w:val="003B296C"/>
    <w:rsid w:val="003B391E"/>
    <w:rsid w:val="003C42ED"/>
    <w:rsid w:val="003D46BB"/>
    <w:rsid w:val="003D57A0"/>
    <w:rsid w:val="003D7B17"/>
    <w:rsid w:val="003E0199"/>
    <w:rsid w:val="003E5C5C"/>
    <w:rsid w:val="00410157"/>
    <w:rsid w:val="0043270C"/>
    <w:rsid w:val="00432B92"/>
    <w:rsid w:val="00434FC7"/>
    <w:rsid w:val="00436344"/>
    <w:rsid w:val="00442448"/>
    <w:rsid w:val="004457F2"/>
    <w:rsid w:val="00455928"/>
    <w:rsid w:val="00476ABF"/>
    <w:rsid w:val="0047794D"/>
    <w:rsid w:val="004A156A"/>
    <w:rsid w:val="004A48DF"/>
    <w:rsid w:val="004A6624"/>
    <w:rsid w:val="004B2F0B"/>
    <w:rsid w:val="004B6BFF"/>
    <w:rsid w:val="004C1369"/>
    <w:rsid w:val="004C292D"/>
    <w:rsid w:val="004C5855"/>
    <w:rsid w:val="004D1DFB"/>
    <w:rsid w:val="004D39DB"/>
    <w:rsid w:val="004F6B24"/>
    <w:rsid w:val="004F6E75"/>
    <w:rsid w:val="00500C02"/>
    <w:rsid w:val="00502882"/>
    <w:rsid w:val="00502C03"/>
    <w:rsid w:val="00531342"/>
    <w:rsid w:val="005502F6"/>
    <w:rsid w:val="0058501B"/>
    <w:rsid w:val="0058689B"/>
    <w:rsid w:val="00586C12"/>
    <w:rsid w:val="005914F0"/>
    <w:rsid w:val="00593B7A"/>
    <w:rsid w:val="00594325"/>
    <w:rsid w:val="005C2062"/>
    <w:rsid w:val="005E575B"/>
    <w:rsid w:val="005F23A9"/>
    <w:rsid w:val="005F33A0"/>
    <w:rsid w:val="00615104"/>
    <w:rsid w:val="00637422"/>
    <w:rsid w:val="00651087"/>
    <w:rsid w:val="0065490A"/>
    <w:rsid w:val="00655593"/>
    <w:rsid w:val="00675854"/>
    <w:rsid w:val="00685F9A"/>
    <w:rsid w:val="0069529B"/>
    <w:rsid w:val="006A7251"/>
    <w:rsid w:val="006B681A"/>
    <w:rsid w:val="006C5E19"/>
    <w:rsid w:val="006D70C9"/>
    <w:rsid w:val="006D76D3"/>
    <w:rsid w:val="006F1DAC"/>
    <w:rsid w:val="00700E80"/>
    <w:rsid w:val="00710155"/>
    <w:rsid w:val="00716B9E"/>
    <w:rsid w:val="00740A30"/>
    <w:rsid w:val="007468F8"/>
    <w:rsid w:val="00750C34"/>
    <w:rsid w:val="00761D0D"/>
    <w:rsid w:val="007830CF"/>
    <w:rsid w:val="00783958"/>
    <w:rsid w:val="007A199D"/>
    <w:rsid w:val="007B0EE2"/>
    <w:rsid w:val="007B6E68"/>
    <w:rsid w:val="007C3A76"/>
    <w:rsid w:val="007C3DA1"/>
    <w:rsid w:val="007C4D92"/>
    <w:rsid w:val="007E48FE"/>
    <w:rsid w:val="008023A2"/>
    <w:rsid w:val="00812003"/>
    <w:rsid w:val="008143EB"/>
    <w:rsid w:val="00815C2C"/>
    <w:rsid w:val="00831689"/>
    <w:rsid w:val="00837C6A"/>
    <w:rsid w:val="0084135A"/>
    <w:rsid w:val="00864257"/>
    <w:rsid w:val="0086455C"/>
    <w:rsid w:val="00880421"/>
    <w:rsid w:val="008A517D"/>
    <w:rsid w:val="008C2396"/>
    <w:rsid w:val="008C77F7"/>
    <w:rsid w:val="008D4B33"/>
    <w:rsid w:val="008D5E14"/>
    <w:rsid w:val="008D67BB"/>
    <w:rsid w:val="008E6386"/>
    <w:rsid w:val="008E7D55"/>
    <w:rsid w:val="00907E90"/>
    <w:rsid w:val="00917B38"/>
    <w:rsid w:val="00922B83"/>
    <w:rsid w:val="00926ED5"/>
    <w:rsid w:val="009316A2"/>
    <w:rsid w:val="00953B0D"/>
    <w:rsid w:val="00954701"/>
    <w:rsid w:val="00956551"/>
    <w:rsid w:val="00960380"/>
    <w:rsid w:val="00967956"/>
    <w:rsid w:val="00971CE8"/>
    <w:rsid w:val="009729E7"/>
    <w:rsid w:val="009773E5"/>
    <w:rsid w:val="0097786A"/>
    <w:rsid w:val="00991869"/>
    <w:rsid w:val="009B4B85"/>
    <w:rsid w:val="009D718A"/>
    <w:rsid w:val="009F0BEE"/>
    <w:rsid w:val="00A00D04"/>
    <w:rsid w:val="00A02780"/>
    <w:rsid w:val="00A13559"/>
    <w:rsid w:val="00A136AA"/>
    <w:rsid w:val="00A14BC5"/>
    <w:rsid w:val="00A14C43"/>
    <w:rsid w:val="00A22C8A"/>
    <w:rsid w:val="00A23F24"/>
    <w:rsid w:val="00A30039"/>
    <w:rsid w:val="00A43EAD"/>
    <w:rsid w:val="00A452ED"/>
    <w:rsid w:val="00A459A5"/>
    <w:rsid w:val="00A7279E"/>
    <w:rsid w:val="00A75F5B"/>
    <w:rsid w:val="00A827DF"/>
    <w:rsid w:val="00A86D34"/>
    <w:rsid w:val="00A9506B"/>
    <w:rsid w:val="00AA3DCE"/>
    <w:rsid w:val="00AB52E4"/>
    <w:rsid w:val="00AC006F"/>
    <w:rsid w:val="00AC6A04"/>
    <w:rsid w:val="00AD6B84"/>
    <w:rsid w:val="00AF5BE5"/>
    <w:rsid w:val="00B05AD4"/>
    <w:rsid w:val="00B11547"/>
    <w:rsid w:val="00B2502C"/>
    <w:rsid w:val="00B2790F"/>
    <w:rsid w:val="00B4674F"/>
    <w:rsid w:val="00B50B70"/>
    <w:rsid w:val="00B554AE"/>
    <w:rsid w:val="00B6603B"/>
    <w:rsid w:val="00B71132"/>
    <w:rsid w:val="00B73B88"/>
    <w:rsid w:val="00B776F1"/>
    <w:rsid w:val="00BA6DDD"/>
    <w:rsid w:val="00BB1326"/>
    <w:rsid w:val="00BC6D54"/>
    <w:rsid w:val="00BD6357"/>
    <w:rsid w:val="00BE171C"/>
    <w:rsid w:val="00BF0E31"/>
    <w:rsid w:val="00BF15FC"/>
    <w:rsid w:val="00BF296B"/>
    <w:rsid w:val="00C01F2C"/>
    <w:rsid w:val="00C06095"/>
    <w:rsid w:val="00C233DF"/>
    <w:rsid w:val="00C261A5"/>
    <w:rsid w:val="00C35469"/>
    <w:rsid w:val="00C43D53"/>
    <w:rsid w:val="00C445CD"/>
    <w:rsid w:val="00C44D31"/>
    <w:rsid w:val="00C641E5"/>
    <w:rsid w:val="00C74FA8"/>
    <w:rsid w:val="00C81F97"/>
    <w:rsid w:val="00C9464B"/>
    <w:rsid w:val="00C95880"/>
    <w:rsid w:val="00CA03DD"/>
    <w:rsid w:val="00CA0EFF"/>
    <w:rsid w:val="00CA25D4"/>
    <w:rsid w:val="00CF32EE"/>
    <w:rsid w:val="00CF6BDE"/>
    <w:rsid w:val="00CF7694"/>
    <w:rsid w:val="00D006E2"/>
    <w:rsid w:val="00D05503"/>
    <w:rsid w:val="00D07914"/>
    <w:rsid w:val="00D1761E"/>
    <w:rsid w:val="00D22FF7"/>
    <w:rsid w:val="00D34D86"/>
    <w:rsid w:val="00D34E45"/>
    <w:rsid w:val="00D36AE0"/>
    <w:rsid w:val="00D406E5"/>
    <w:rsid w:val="00D525B4"/>
    <w:rsid w:val="00D54648"/>
    <w:rsid w:val="00D63896"/>
    <w:rsid w:val="00D77B4F"/>
    <w:rsid w:val="00D938FC"/>
    <w:rsid w:val="00DA3F70"/>
    <w:rsid w:val="00DD0B1C"/>
    <w:rsid w:val="00DD6F90"/>
    <w:rsid w:val="00DE16FA"/>
    <w:rsid w:val="00DF4C6D"/>
    <w:rsid w:val="00E07B7D"/>
    <w:rsid w:val="00E24FC3"/>
    <w:rsid w:val="00E30E6F"/>
    <w:rsid w:val="00E42E24"/>
    <w:rsid w:val="00E51981"/>
    <w:rsid w:val="00E72F42"/>
    <w:rsid w:val="00E815B3"/>
    <w:rsid w:val="00E96463"/>
    <w:rsid w:val="00E97A0C"/>
    <w:rsid w:val="00EA3A87"/>
    <w:rsid w:val="00EC32B7"/>
    <w:rsid w:val="00EC4D86"/>
    <w:rsid w:val="00EE5AE1"/>
    <w:rsid w:val="00F100AB"/>
    <w:rsid w:val="00F1301D"/>
    <w:rsid w:val="00F17440"/>
    <w:rsid w:val="00F30141"/>
    <w:rsid w:val="00F37218"/>
    <w:rsid w:val="00F4647B"/>
    <w:rsid w:val="00F524CF"/>
    <w:rsid w:val="00F67B9B"/>
    <w:rsid w:val="00F70C15"/>
    <w:rsid w:val="00F84CB7"/>
    <w:rsid w:val="00FA1CD4"/>
    <w:rsid w:val="00FE251A"/>
    <w:rsid w:val="00FE4BC2"/>
    <w:rsid w:val="00FF2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fillcolor="white">
      <v:fill color="white"/>
      <v:textbox inset="5.85pt,.7pt,5.85pt,.7pt"/>
    </o:shapedefaults>
    <o:shapelayout v:ext="edit">
      <o:idmap v:ext="edit" data="1"/>
    </o:shapelayout>
  </w:shapeDefaults>
  <w:decimalSymbol w:val="."/>
  <w:listSeparator w:val=","/>
  <w14:docId w14:val="2F69D774"/>
  <w15:chartTrackingRefBased/>
  <w15:docId w15:val="{70AAEAA6-1361-4945-9845-ACE3D7BCC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2FF7"/>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14F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7786A"/>
    <w:pPr>
      <w:tabs>
        <w:tab w:val="center" w:pos="4252"/>
        <w:tab w:val="right" w:pos="8504"/>
      </w:tabs>
      <w:snapToGrid w:val="0"/>
    </w:pPr>
  </w:style>
  <w:style w:type="character" w:customStyle="1" w:styleId="a5">
    <w:name w:val="ヘッダー (文字)"/>
    <w:link w:val="a4"/>
    <w:uiPriority w:val="99"/>
    <w:rsid w:val="0097786A"/>
    <w:rPr>
      <w:kern w:val="2"/>
      <w:sz w:val="24"/>
      <w:szCs w:val="24"/>
    </w:rPr>
  </w:style>
  <w:style w:type="paragraph" w:styleId="a6">
    <w:name w:val="footer"/>
    <w:basedOn w:val="a"/>
    <w:link w:val="a7"/>
    <w:uiPriority w:val="99"/>
    <w:unhideWhenUsed/>
    <w:rsid w:val="0097786A"/>
    <w:pPr>
      <w:tabs>
        <w:tab w:val="center" w:pos="4252"/>
        <w:tab w:val="right" w:pos="8504"/>
      </w:tabs>
      <w:snapToGrid w:val="0"/>
    </w:pPr>
  </w:style>
  <w:style w:type="character" w:customStyle="1" w:styleId="a7">
    <w:name w:val="フッター (文字)"/>
    <w:link w:val="a6"/>
    <w:uiPriority w:val="99"/>
    <w:rsid w:val="0097786A"/>
    <w:rPr>
      <w:kern w:val="2"/>
      <w:sz w:val="24"/>
      <w:szCs w:val="24"/>
    </w:rPr>
  </w:style>
  <w:style w:type="paragraph" w:styleId="a8">
    <w:name w:val="Balloon Text"/>
    <w:basedOn w:val="a"/>
    <w:link w:val="a9"/>
    <w:uiPriority w:val="99"/>
    <w:semiHidden/>
    <w:unhideWhenUsed/>
    <w:rsid w:val="0097786A"/>
    <w:rPr>
      <w:rFonts w:ascii="Arial" w:eastAsia="ＭＳ ゴシック" w:hAnsi="Arial"/>
      <w:sz w:val="18"/>
      <w:szCs w:val="18"/>
    </w:rPr>
  </w:style>
  <w:style w:type="character" w:customStyle="1" w:styleId="a9">
    <w:name w:val="吹き出し (文字)"/>
    <w:link w:val="a8"/>
    <w:uiPriority w:val="99"/>
    <w:semiHidden/>
    <w:rsid w:val="0097786A"/>
    <w:rPr>
      <w:rFonts w:ascii="Arial" w:eastAsia="ＭＳ ゴシック" w:hAnsi="Arial" w:cs="Times New Roman"/>
      <w:kern w:val="2"/>
      <w:sz w:val="18"/>
      <w:szCs w:val="18"/>
    </w:rPr>
  </w:style>
  <w:style w:type="character" w:styleId="aa">
    <w:name w:val="annotation reference"/>
    <w:uiPriority w:val="99"/>
    <w:semiHidden/>
    <w:unhideWhenUsed/>
    <w:rsid w:val="00812003"/>
    <w:rPr>
      <w:sz w:val="18"/>
      <w:szCs w:val="18"/>
    </w:rPr>
  </w:style>
  <w:style w:type="paragraph" w:styleId="ab">
    <w:name w:val="annotation text"/>
    <w:basedOn w:val="a"/>
    <w:link w:val="ac"/>
    <w:uiPriority w:val="99"/>
    <w:semiHidden/>
    <w:unhideWhenUsed/>
    <w:rsid w:val="00812003"/>
    <w:pPr>
      <w:jc w:val="left"/>
    </w:pPr>
  </w:style>
  <w:style w:type="character" w:customStyle="1" w:styleId="ac">
    <w:name w:val="コメント文字列 (文字)"/>
    <w:link w:val="ab"/>
    <w:uiPriority w:val="99"/>
    <w:semiHidden/>
    <w:rsid w:val="00812003"/>
    <w:rPr>
      <w:kern w:val="2"/>
      <w:sz w:val="24"/>
      <w:szCs w:val="24"/>
    </w:rPr>
  </w:style>
  <w:style w:type="paragraph" w:styleId="ad">
    <w:name w:val="annotation subject"/>
    <w:basedOn w:val="ab"/>
    <w:next w:val="ab"/>
    <w:link w:val="ae"/>
    <w:uiPriority w:val="99"/>
    <w:semiHidden/>
    <w:unhideWhenUsed/>
    <w:rsid w:val="00812003"/>
    <w:rPr>
      <w:b/>
      <w:bCs/>
    </w:rPr>
  </w:style>
  <w:style w:type="character" w:customStyle="1" w:styleId="ae">
    <w:name w:val="コメント内容 (文字)"/>
    <w:link w:val="ad"/>
    <w:uiPriority w:val="99"/>
    <w:semiHidden/>
    <w:rsid w:val="00812003"/>
    <w:rPr>
      <w:b/>
      <w:bCs/>
      <w:kern w:val="2"/>
      <w:sz w:val="24"/>
      <w:szCs w:val="24"/>
    </w:rPr>
  </w:style>
  <w:style w:type="paragraph" w:styleId="af">
    <w:name w:val="Revision"/>
    <w:hidden/>
    <w:uiPriority w:val="99"/>
    <w:semiHidden/>
    <w:rsid w:val="003D57A0"/>
    <w:rPr>
      <w:kern w:val="2"/>
      <w:sz w:val="24"/>
      <w:szCs w:val="24"/>
    </w:rPr>
  </w:style>
  <w:style w:type="character" w:styleId="af0">
    <w:name w:val="Placeholder Text"/>
    <w:basedOn w:val="a0"/>
    <w:uiPriority w:val="99"/>
    <w:semiHidden/>
    <w:rsid w:val="00BA6D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2</Pages>
  <Words>252</Words>
  <Characters>48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社会福祉法人横浜市リハビリテーション事業団職員採用試験申込書</vt:lpstr>
      <vt:lpstr>社会福祉法人横浜市リハビリテーション事業団職員採用試験申込書</vt:lpstr>
    </vt:vector>
  </TitlesOfParts>
  <Company>FJ-WORK</Company>
  <LinksUpToDate>false</LinksUpToDate>
  <CharactersWithSpaces>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社会福祉法人横浜市リハビリテーション事業団職員採用試験申込書</dc:title>
  <dc:subject/>
  <dc:creator>soumu24</dc:creator>
  <cp:keywords/>
  <dc:description/>
  <cp:lastModifiedBy>渡辺</cp:lastModifiedBy>
  <cp:revision>88</cp:revision>
  <cp:lastPrinted>2026-07-01T05:47:00Z</cp:lastPrinted>
  <dcterms:created xsi:type="dcterms:W3CDTF">2024-12-10T01:08:00Z</dcterms:created>
  <dcterms:modified xsi:type="dcterms:W3CDTF">2026-07-13T06:59:00Z</dcterms:modified>
</cp:coreProperties>
</file>